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7E" w:rsidRPr="008518D3" w:rsidRDefault="0098186C" w:rsidP="0085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8518D3">
        <w:rPr>
          <w:b/>
          <w:sz w:val="32"/>
        </w:rPr>
        <w:t>ANNE LARGILLIERE</w:t>
      </w:r>
    </w:p>
    <w:p w:rsidR="0098186C" w:rsidRPr="008518D3" w:rsidRDefault="0098186C" w:rsidP="0085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8518D3">
        <w:rPr>
          <w:b/>
          <w:sz w:val="32"/>
        </w:rPr>
        <w:t>COURS DE DANSE BOUGIVAL</w:t>
      </w:r>
    </w:p>
    <w:p w:rsidR="008518D3" w:rsidRDefault="008518D3" w:rsidP="0085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</w:p>
    <w:p w:rsidR="0098186C" w:rsidRPr="008518D3" w:rsidRDefault="00832869" w:rsidP="00851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Tuniques 2019-2020</w:t>
      </w:r>
    </w:p>
    <w:p w:rsidR="0098186C" w:rsidRDefault="0098186C"/>
    <w:p w:rsidR="008518D3" w:rsidRDefault="008518D3"/>
    <w:p w:rsidR="008518D3" w:rsidRDefault="008518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3"/>
        <w:gridCol w:w="2833"/>
        <w:gridCol w:w="2507"/>
        <w:gridCol w:w="1995"/>
      </w:tblGrid>
      <w:tr w:rsidR="007609A2" w:rsidRPr="00CA1E4C" w:rsidTr="00832869">
        <w:tc>
          <w:tcPr>
            <w:tcW w:w="1953" w:type="dxa"/>
          </w:tcPr>
          <w:p w:rsidR="007609A2" w:rsidRPr="00CA1E4C" w:rsidRDefault="0011312D">
            <w:pPr>
              <w:rPr>
                <w:b/>
              </w:rPr>
            </w:pPr>
            <w:r w:rsidRPr="00CA1E4C">
              <w:rPr>
                <w:b/>
              </w:rPr>
              <w:t>C</w:t>
            </w:r>
            <w:r w:rsidR="007609A2" w:rsidRPr="00CA1E4C">
              <w:rPr>
                <w:b/>
              </w:rPr>
              <w:t>ours</w:t>
            </w:r>
          </w:p>
        </w:tc>
        <w:tc>
          <w:tcPr>
            <w:tcW w:w="2833" w:type="dxa"/>
          </w:tcPr>
          <w:p w:rsidR="007609A2" w:rsidRPr="00CA1E4C" w:rsidRDefault="007609A2">
            <w:pPr>
              <w:rPr>
                <w:b/>
              </w:rPr>
            </w:pPr>
            <w:r w:rsidRPr="00CA1E4C">
              <w:rPr>
                <w:b/>
              </w:rPr>
              <w:t>horaires</w:t>
            </w:r>
          </w:p>
        </w:tc>
        <w:tc>
          <w:tcPr>
            <w:tcW w:w="2507" w:type="dxa"/>
          </w:tcPr>
          <w:p w:rsidR="007609A2" w:rsidRPr="00CA1E4C" w:rsidRDefault="007609A2">
            <w:pPr>
              <w:rPr>
                <w:b/>
              </w:rPr>
            </w:pPr>
            <w:r w:rsidRPr="00CA1E4C">
              <w:rPr>
                <w:b/>
              </w:rPr>
              <w:t>Modèle</w:t>
            </w:r>
          </w:p>
        </w:tc>
        <w:tc>
          <w:tcPr>
            <w:tcW w:w="1995" w:type="dxa"/>
          </w:tcPr>
          <w:p w:rsidR="007609A2" w:rsidRPr="00CA1E4C" w:rsidRDefault="007609A2" w:rsidP="00BA5019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</w:tr>
      <w:tr w:rsidR="007609A2" w:rsidTr="00832869">
        <w:tc>
          <w:tcPr>
            <w:tcW w:w="1953" w:type="dxa"/>
          </w:tcPr>
          <w:p w:rsidR="007609A2" w:rsidRDefault="007609A2">
            <w:r>
              <w:t>Eveil</w:t>
            </w:r>
          </w:p>
        </w:tc>
        <w:tc>
          <w:tcPr>
            <w:tcW w:w="2833" w:type="dxa"/>
          </w:tcPr>
          <w:p w:rsidR="007609A2" w:rsidRDefault="007609A2">
            <w:r>
              <w:t>Mercredi 15h45</w:t>
            </w:r>
          </w:p>
          <w:p w:rsidR="007609A2" w:rsidRDefault="007609A2">
            <w:r>
              <w:t>Jeudi 17h</w:t>
            </w:r>
          </w:p>
        </w:tc>
        <w:tc>
          <w:tcPr>
            <w:tcW w:w="2507" w:type="dxa"/>
          </w:tcPr>
          <w:p w:rsidR="007609A2" w:rsidRDefault="007609A2">
            <w:proofErr w:type="spellStart"/>
            <w:r>
              <w:t>Wearmoi</w:t>
            </w:r>
            <w:proofErr w:type="spellEnd"/>
            <w:r>
              <w:t xml:space="preserve"> – Colombine</w:t>
            </w:r>
          </w:p>
          <w:p w:rsidR="007609A2" w:rsidRDefault="007609A2">
            <w:r>
              <w:t>Rose pale</w:t>
            </w:r>
          </w:p>
        </w:tc>
        <w:tc>
          <w:tcPr>
            <w:tcW w:w="1995" w:type="dxa"/>
          </w:tcPr>
          <w:p w:rsidR="007609A2" w:rsidRDefault="007609A2">
            <w:r>
              <w:t>201</w:t>
            </w:r>
            <w:r w:rsidR="00832869">
              <w:t>4-2015</w:t>
            </w:r>
          </w:p>
        </w:tc>
      </w:tr>
      <w:tr w:rsidR="007609A2" w:rsidTr="00832869">
        <w:tc>
          <w:tcPr>
            <w:tcW w:w="1953" w:type="dxa"/>
          </w:tcPr>
          <w:p w:rsidR="007609A2" w:rsidRDefault="007609A2">
            <w:r>
              <w:t>Initiation/Débutant</w:t>
            </w:r>
          </w:p>
        </w:tc>
        <w:tc>
          <w:tcPr>
            <w:tcW w:w="2833" w:type="dxa"/>
          </w:tcPr>
          <w:p w:rsidR="007609A2" w:rsidRDefault="007609A2">
            <w:r>
              <w:t>Mardi 17h</w:t>
            </w:r>
          </w:p>
          <w:p w:rsidR="007609A2" w:rsidRDefault="007609A2">
            <w:r>
              <w:t>Mercredi 14h45</w:t>
            </w:r>
          </w:p>
          <w:p w:rsidR="00832869" w:rsidRDefault="00832869">
            <w:r>
              <w:t>Jeudi 17h (2013)</w:t>
            </w:r>
          </w:p>
        </w:tc>
        <w:tc>
          <w:tcPr>
            <w:tcW w:w="2507" w:type="dxa"/>
          </w:tcPr>
          <w:p w:rsidR="007609A2" w:rsidRDefault="007609A2">
            <w:proofErr w:type="spellStart"/>
            <w:r>
              <w:t>Wearmoi</w:t>
            </w:r>
            <w:proofErr w:type="spellEnd"/>
            <w:r>
              <w:t xml:space="preserve"> – Colombine</w:t>
            </w:r>
          </w:p>
          <w:p w:rsidR="007609A2" w:rsidRDefault="007609A2">
            <w:r>
              <w:t>Lilas</w:t>
            </w:r>
          </w:p>
        </w:tc>
        <w:tc>
          <w:tcPr>
            <w:tcW w:w="1995" w:type="dxa"/>
          </w:tcPr>
          <w:p w:rsidR="007609A2" w:rsidRDefault="00832869">
            <w:r>
              <w:t>2012-2013</w:t>
            </w:r>
          </w:p>
        </w:tc>
      </w:tr>
      <w:tr w:rsidR="007609A2" w:rsidTr="00832869">
        <w:tc>
          <w:tcPr>
            <w:tcW w:w="1953" w:type="dxa"/>
          </w:tcPr>
          <w:p w:rsidR="007609A2" w:rsidRDefault="007609A2">
            <w:r>
              <w:t>Préparatoire</w:t>
            </w:r>
          </w:p>
        </w:tc>
        <w:tc>
          <w:tcPr>
            <w:tcW w:w="2833" w:type="dxa"/>
          </w:tcPr>
          <w:p w:rsidR="007609A2" w:rsidRDefault="00832869">
            <w:r>
              <w:t>Mercredi 11h</w:t>
            </w:r>
          </w:p>
          <w:p w:rsidR="007609A2" w:rsidRDefault="007609A2">
            <w:r>
              <w:t>Jeudi 18h</w:t>
            </w:r>
          </w:p>
        </w:tc>
        <w:tc>
          <w:tcPr>
            <w:tcW w:w="2507" w:type="dxa"/>
          </w:tcPr>
          <w:p w:rsidR="007609A2" w:rsidRDefault="007609A2">
            <w:proofErr w:type="spellStart"/>
            <w:r>
              <w:t>Wearmoi</w:t>
            </w:r>
            <w:proofErr w:type="spellEnd"/>
            <w:r>
              <w:t xml:space="preserve"> – Ballerine</w:t>
            </w:r>
          </w:p>
          <w:p w:rsidR="007609A2" w:rsidRDefault="007609A2" w:rsidP="008C79AE">
            <w:pPr>
              <w:tabs>
                <w:tab w:val="center" w:pos="1145"/>
              </w:tabs>
            </w:pPr>
            <w:r>
              <w:t>Blanc</w:t>
            </w:r>
            <w:r w:rsidR="008C79AE">
              <w:tab/>
            </w:r>
          </w:p>
        </w:tc>
        <w:tc>
          <w:tcPr>
            <w:tcW w:w="1995" w:type="dxa"/>
          </w:tcPr>
          <w:p w:rsidR="007609A2" w:rsidRDefault="00832869">
            <w:r>
              <w:t>2010-2011</w:t>
            </w:r>
          </w:p>
        </w:tc>
      </w:tr>
      <w:tr w:rsidR="007609A2" w:rsidTr="00832869">
        <w:tc>
          <w:tcPr>
            <w:tcW w:w="1953" w:type="dxa"/>
          </w:tcPr>
          <w:p w:rsidR="007609A2" w:rsidRDefault="007609A2">
            <w:r>
              <w:t>Elémentaire</w:t>
            </w:r>
          </w:p>
        </w:tc>
        <w:tc>
          <w:tcPr>
            <w:tcW w:w="2833" w:type="dxa"/>
          </w:tcPr>
          <w:p w:rsidR="007609A2" w:rsidRDefault="007609A2">
            <w:r>
              <w:t>Mardi 18h</w:t>
            </w:r>
          </w:p>
          <w:p w:rsidR="007609A2" w:rsidRDefault="007609A2">
            <w:r>
              <w:t>Mercredi 13h30</w:t>
            </w:r>
          </w:p>
        </w:tc>
        <w:tc>
          <w:tcPr>
            <w:tcW w:w="2507" w:type="dxa"/>
          </w:tcPr>
          <w:p w:rsidR="007609A2" w:rsidRDefault="007609A2">
            <w:proofErr w:type="spellStart"/>
            <w:r>
              <w:t>Wearmoi</w:t>
            </w:r>
            <w:proofErr w:type="spellEnd"/>
            <w:r>
              <w:t xml:space="preserve"> – Ballerine</w:t>
            </w:r>
          </w:p>
          <w:p w:rsidR="007609A2" w:rsidRDefault="007609A2">
            <w:r>
              <w:t>Pacific</w:t>
            </w:r>
          </w:p>
        </w:tc>
        <w:tc>
          <w:tcPr>
            <w:tcW w:w="1995" w:type="dxa"/>
          </w:tcPr>
          <w:p w:rsidR="007609A2" w:rsidRPr="000C017A" w:rsidRDefault="007609A2" w:rsidP="000C017A"/>
        </w:tc>
      </w:tr>
      <w:tr w:rsidR="007609A2" w:rsidTr="00832869">
        <w:tc>
          <w:tcPr>
            <w:tcW w:w="1953" w:type="dxa"/>
          </w:tcPr>
          <w:p w:rsidR="007609A2" w:rsidRDefault="007609A2">
            <w:r>
              <w:t>Avancés</w:t>
            </w:r>
          </w:p>
        </w:tc>
        <w:tc>
          <w:tcPr>
            <w:tcW w:w="2833" w:type="dxa"/>
          </w:tcPr>
          <w:p w:rsidR="007609A2" w:rsidRDefault="00832869">
            <w:r>
              <w:t>Mercredi 16h45</w:t>
            </w:r>
          </w:p>
          <w:p w:rsidR="007609A2" w:rsidRDefault="007609A2">
            <w:r>
              <w:t>Jeudi 19h</w:t>
            </w:r>
          </w:p>
        </w:tc>
        <w:tc>
          <w:tcPr>
            <w:tcW w:w="2507" w:type="dxa"/>
          </w:tcPr>
          <w:p w:rsidR="007609A2" w:rsidRDefault="007609A2">
            <w:proofErr w:type="spellStart"/>
            <w:r>
              <w:t>Wearmoi</w:t>
            </w:r>
            <w:proofErr w:type="spellEnd"/>
            <w:r>
              <w:t xml:space="preserve"> – </w:t>
            </w:r>
            <w:r w:rsidR="00832869">
              <w:t xml:space="preserve">Abbie - </w:t>
            </w:r>
            <w:proofErr w:type="spellStart"/>
            <w:r>
              <w:t>Navy</w:t>
            </w:r>
            <w:proofErr w:type="spellEnd"/>
          </w:p>
          <w:p w:rsidR="007609A2" w:rsidRDefault="007609A2">
            <w:r>
              <w:t xml:space="preserve">Jupette </w:t>
            </w:r>
            <w:proofErr w:type="spellStart"/>
            <w:r>
              <w:t>Alegro</w:t>
            </w:r>
            <w:proofErr w:type="spellEnd"/>
            <w:r>
              <w:t xml:space="preserve"> – </w:t>
            </w:r>
            <w:proofErr w:type="spellStart"/>
            <w:r>
              <w:t>Navy</w:t>
            </w:r>
            <w:proofErr w:type="spellEnd"/>
          </w:p>
        </w:tc>
        <w:tc>
          <w:tcPr>
            <w:tcW w:w="1995" w:type="dxa"/>
          </w:tcPr>
          <w:p w:rsidR="007609A2" w:rsidRDefault="007609A2"/>
        </w:tc>
      </w:tr>
      <w:tr w:rsidR="007609A2" w:rsidTr="00832869">
        <w:tc>
          <w:tcPr>
            <w:tcW w:w="1953" w:type="dxa"/>
          </w:tcPr>
          <w:p w:rsidR="007609A2" w:rsidRDefault="007609A2">
            <w:r>
              <w:t>Perfectionnement</w:t>
            </w:r>
          </w:p>
        </w:tc>
        <w:tc>
          <w:tcPr>
            <w:tcW w:w="2833" w:type="dxa"/>
          </w:tcPr>
          <w:p w:rsidR="007609A2" w:rsidRDefault="007609A2">
            <w:r>
              <w:t>Mardi 18h15</w:t>
            </w:r>
          </w:p>
          <w:p w:rsidR="007609A2" w:rsidRDefault="007609A2">
            <w:r>
              <w:t>Mercredi 18h15</w:t>
            </w:r>
          </w:p>
          <w:p w:rsidR="00832869" w:rsidRDefault="00832869">
            <w:r>
              <w:t>Jeudi 19h</w:t>
            </w:r>
          </w:p>
        </w:tc>
        <w:tc>
          <w:tcPr>
            <w:tcW w:w="2507" w:type="dxa"/>
          </w:tcPr>
          <w:p w:rsidR="007609A2" w:rsidRDefault="007609A2">
            <w:proofErr w:type="spellStart"/>
            <w:r>
              <w:t>Wearmoi</w:t>
            </w:r>
            <w:proofErr w:type="spellEnd"/>
            <w:r>
              <w:t xml:space="preserve"> – Mauve</w:t>
            </w:r>
          </w:p>
          <w:p w:rsidR="007609A2" w:rsidRDefault="007609A2">
            <w:r>
              <w:t>Noir</w:t>
            </w:r>
          </w:p>
          <w:p w:rsidR="007609A2" w:rsidRDefault="007609A2">
            <w:r>
              <w:t>Jupette noire</w:t>
            </w:r>
          </w:p>
          <w:p w:rsidR="007609A2" w:rsidRDefault="007609A2">
            <w:r>
              <w:t>Short au choix si besoin</w:t>
            </w:r>
          </w:p>
        </w:tc>
        <w:tc>
          <w:tcPr>
            <w:tcW w:w="1995" w:type="dxa"/>
          </w:tcPr>
          <w:p w:rsidR="007609A2" w:rsidRDefault="007609A2"/>
        </w:tc>
      </w:tr>
    </w:tbl>
    <w:p w:rsidR="0098186C" w:rsidRDefault="0098186C"/>
    <w:p w:rsidR="0098186C" w:rsidRDefault="0098186C">
      <w:r>
        <w:t>Coiffure : à partir du niveau préparatoire, le chignon est obligatoire.</w:t>
      </w:r>
    </w:p>
    <w:p w:rsidR="0098186C" w:rsidRDefault="0098186C">
      <w:r>
        <w:t xml:space="preserve">Chauffe cœur : nécessaire quand il fera froid (les autres pulls et t </w:t>
      </w:r>
      <w:proofErr w:type="spellStart"/>
      <w:r>
        <w:t>shirt</w:t>
      </w:r>
      <w:r w:rsidR="00FF3BDD">
        <w:t>s</w:t>
      </w:r>
      <w:proofErr w:type="spellEnd"/>
      <w:r>
        <w:t xml:space="preserve"> ne seront pas autorisés en cours)</w:t>
      </w:r>
    </w:p>
    <w:p w:rsidR="0098186C" w:rsidRDefault="00846C64">
      <w:r>
        <w:t>Guêtres</w:t>
      </w:r>
      <w:r w:rsidR="0098186C">
        <w:t> : interdites en cours sauf perfectionnement.</w:t>
      </w:r>
    </w:p>
    <w:p w:rsidR="00BA5019" w:rsidRDefault="00BA5019"/>
    <w:p w:rsidR="0098186C" w:rsidRDefault="00BA5019">
      <w:r>
        <w:t>Où acheter</w:t>
      </w:r>
      <w:r w:rsidR="003E1D8C">
        <w:t> :</w:t>
      </w:r>
    </w:p>
    <w:p w:rsidR="003E1D8C" w:rsidRDefault="003E1D8C" w:rsidP="003E1D8C">
      <w:pPr>
        <w:pStyle w:val="Paragraphedeliste"/>
        <w:numPr>
          <w:ilvl w:val="0"/>
          <w:numId w:val="1"/>
        </w:numPr>
      </w:pPr>
      <w:r>
        <w:t>Magasin Adage au Vésinet ou Entrechats à Rueil-Malmaison : venez de ma part ils proposent des packs intéressant (tunique, collants, chausson)</w:t>
      </w:r>
    </w:p>
    <w:p w:rsidR="003E1D8C" w:rsidRDefault="003E1D8C" w:rsidP="003E1D8C">
      <w:pPr>
        <w:pStyle w:val="Paragraphedeliste"/>
        <w:numPr>
          <w:ilvl w:val="0"/>
          <w:numId w:val="1"/>
        </w:numPr>
      </w:pPr>
      <w:r>
        <w:t>Wearmoi.fr</w:t>
      </w:r>
    </w:p>
    <w:p w:rsidR="0098186C" w:rsidRDefault="0098186C">
      <w:bookmarkStart w:id="0" w:name="_GoBack"/>
      <w:bookmarkEnd w:id="0"/>
    </w:p>
    <w:sectPr w:rsidR="0098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789"/>
    <w:multiLevelType w:val="hybridMultilevel"/>
    <w:tmpl w:val="C9CAD400"/>
    <w:lvl w:ilvl="0" w:tplc="B170A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6C"/>
    <w:rsid w:val="000C017A"/>
    <w:rsid w:val="0011312D"/>
    <w:rsid w:val="002C79EE"/>
    <w:rsid w:val="0033202E"/>
    <w:rsid w:val="003E1D8C"/>
    <w:rsid w:val="00484F72"/>
    <w:rsid w:val="005E0648"/>
    <w:rsid w:val="007137C2"/>
    <w:rsid w:val="007609A2"/>
    <w:rsid w:val="00832869"/>
    <w:rsid w:val="00846C64"/>
    <w:rsid w:val="008518D3"/>
    <w:rsid w:val="008C79AE"/>
    <w:rsid w:val="0098186C"/>
    <w:rsid w:val="00BA5019"/>
    <w:rsid w:val="00C770AB"/>
    <w:rsid w:val="00CA1E4C"/>
    <w:rsid w:val="00D142D8"/>
    <w:rsid w:val="00DC50F0"/>
    <w:rsid w:val="00DE25F3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SAUR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2019-07-28T15:02:00Z</dcterms:created>
  <dcterms:modified xsi:type="dcterms:W3CDTF">2019-08-31T06:51:00Z</dcterms:modified>
</cp:coreProperties>
</file>